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B1" w:rsidRPr="000C4DB1" w:rsidRDefault="000C4DB1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DB1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 w:rsidRPr="000C4DB1">
        <w:rPr>
          <w:rFonts w:ascii="Times New Roman" w:hAnsi="Times New Roman" w:cs="Times New Roman"/>
          <w:b/>
          <w:sz w:val="28"/>
          <w:szCs w:val="28"/>
        </w:rPr>
        <w:t xml:space="preserve">экономическим </w:t>
      </w:r>
      <w:r w:rsidRPr="000C4DB1">
        <w:rPr>
          <w:rFonts w:ascii="Times New Roman" w:hAnsi="Times New Roman" w:cs="Times New Roman"/>
          <w:b/>
          <w:sz w:val="28"/>
          <w:szCs w:val="28"/>
        </w:rPr>
        <w:t xml:space="preserve"> наукам за 1-  й квартал 2018 года</w:t>
      </w:r>
    </w:p>
    <w:p w:rsidR="000C4DB1" w:rsidRDefault="000C4DB1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6038D7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E25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Educational </w:t>
            </w:r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management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texbook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A. N.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Kosherbayeva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.]. -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Times, 2016. - 306 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- (Ministry of education of the republic of Kazakhstan)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Экземпляры: всего:15 - аб.6(13), ч/з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Т 96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Tasmaganbetova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D.G.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Bases of economic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theory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studying book / D. G.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Tasmaganbetova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-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Эверо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2017. - 292 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Экземпляры: всего:10 - аб.6(8), ч/з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65.052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А 64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финансовой отчетности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В. И. Бариленко [и др.]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ред. Б. И. Бариленко. - М.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КноРус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 2016. - 234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656.13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Б39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Безроднов В.Г.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дорожного движения 2016 : учебно-методическое пособие / В. Г. Безроднов, В. Н.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Тайтлеуов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Задиракин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[б. м.], 2016. - 212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аб.7(1).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59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Бизнес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сабақтары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= Уроки бизнеса. - Астана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Типография, 2016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аб.4(1).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65.053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73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Богатырева О.Н.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Комплексный анализ хозяйственной деятельности предприятия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О. Н. Богатырева, Т. В. Шмулевич. - Санкт-Петербург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Высшая школа технологии энергетики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СПбГУПТД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 2016. - 73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65.053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В 18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Варламова Т.П.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Финансово-экономический анализ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Т. П. Варламова, М. А. Варламова. - Саратов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Типография, 2016. - 132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65.290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Г 77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Грант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Р.Заманауи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стратегиялық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толдау</w:t>
            </w:r>
            <w:proofErr w:type="spellEnd"/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оқулық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/ Р. Грант. - Алматы</w:t>
            </w:r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Times</w:t>
            </w:r>
            <w:proofErr w:type="spellEnd"/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. - 2016. - 316 б. - (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Қазақстан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Республикасы</w:t>
            </w:r>
            <w:proofErr w:type="spellEnd"/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ілім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ғылым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министрлігі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всего:20 - аб.4(18), ч/з</w:t>
            </w:r>
            <w:proofErr w:type="gram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proofErr w:type="gram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(2).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Д 69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Дорофеева Л.И.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Основы теории управления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учебно-методический комплекс / Л. И. Дорофеева. - Саратов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Саратовский государственный университет, 2015. - 433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  <w:bookmarkStart w:id="0" w:name="_GoBack"/>
            <w:bookmarkEnd w:id="0"/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65.9(5Каз)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И15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Ибраева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А.Н.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Устойчивое развитие и независимость страны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Монография / А. Н.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Ибраева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Астана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ИЭЭ, 2016. - 215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всего:2 - корп.5(2).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И 74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бюллетень о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создании и деятельности территориальных кластеров в Республике Казахстан =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Республикасында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аумақтық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кластерлерді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құру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қызметі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ақпараттық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бюллетень. - Астана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Типография, 2014. - 150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аб.6(1).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65.053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К 85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Крылов С.И.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анализ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С. И. Крылов. - Екатеринбург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Уральский федеральный университет, 2016. - 160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К 88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Купешова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С.Т.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Инновационный менеджмент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С. Т.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Купешова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Алматы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университетi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 2011. - 210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аб.6(1).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65.052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Л 68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Лобков А.Х.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бухгалтер: права, обязанности и ответственность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практическое пособие / А. Х. Лобков. - Алматы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LEM, 2015. - 100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 50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Менеджмент. Практикум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для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академического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/ ред. Ю. В. Кузнецов. - Москва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Санкт-Петербургский государственный университет, 2016. - 246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65.052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 54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Методические рекомендации по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применению международных стандартов бухгалтерского учета и финансовой отчетности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 бухгалтера №2. - Алматы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Бико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, 2008. - 248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аб.6(1).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П18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Парамонов П.Ф.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Менеджмент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П. Ф. Парамонов, И. Е.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Халявка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, Ю. Е.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Стукова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Краснодар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ФГБОУ ВПО "Кубанский государственный аграрный университет", 2015. - 173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65.240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С 56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Современное состояние рынка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труда в Казахстане / ред. З. К.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Шаукенова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Алматы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КИСИ при Президенте РК, 2017. - 100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всего:2 - корп.5(2).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65.291.21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У 28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Удалов Ф.Е.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Основы менеджмента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Ф. Е. Удалов, О. Ф. Алехина, О. С. Гапонова. - Нижний Новгород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Нижегородский государственный университет им. Н.И. Лобачевского, 2013. - 363 с.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корп.5(1).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65.9(5Каз)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Э 41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ЭКСПО-2017: </w:t>
            </w: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модернизационный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прорыв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Казахстана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Сборник материалов международной научно-практической конференции / ред. З. К.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Шаукенова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. - Алматы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КИСИ при Президенте РК, 2017. - 140 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всего:2 - корп.5(2).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8D7" w:rsidRPr="000C4DB1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65.04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Қ 65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>Қонырбаев</w:t>
            </w:r>
            <w:proofErr w:type="spellEnd"/>
            <w:r w:rsidRPr="000C4D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Е.Г.</w:t>
            </w: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экономикалық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географиясы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практикумы :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оқ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әдестемелік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/ Е. Г.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Қонырбаев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Петропавл</w:t>
            </w:r>
            <w:proofErr w:type="spellEnd"/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Қозыбаев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атындағы</w:t>
            </w:r>
            <w:proofErr w:type="spell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СҚМУ, 2016. - 100 б.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DB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всего:30 - аб.4(27), ч/з</w:t>
            </w:r>
            <w:proofErr w:type="gramStart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0C4DB1">
              <w:rPr>
                <w:rFonts w:ascii="Times New Roman" w:hAnsi="Times New Roman" w:cs="Times New Roman"/>
                <w:sz w:val="28"/>
                <w:szCs w:val="28"/>
              </w:rPr>
              <w:t>(2), СБО(1).</w:t>
            </w: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8D7" w:rsidRPr="000C4DB1" w:rsidRDefault="006038D7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38D7" w:rsidRPr="000C4DB1" w:rsidRDefault="006038D7" w:rsidP="0060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038D7" w:rsidRPr="000C4DB1" w:rsidRDefault="006038D7" w:rsidP="0060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9CE" w:rsidRPr="000C4DB1" w:rsidRDefault="003029CE">
      <w:pPr>
        <w:rPr>
          <w:rFonts w:ascii="Times New Roman" w:hAnsi="Times New Roman" w:cs="Times New Roman"/>
          <w:sz w:val="28"/>
          <w:szCs w:val="28"/>
        </w:rPr>
      </w:pPr>
    </w:p>
    <w:sectPr w:rsidR="003029CE" w:rsidRPr="000C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FD"/>
    <w:rsid w:val="000C4DB1"/>
    <w:rsid w:val="003029CE"/>
    <w:rsid w:val="006038D7"/>
    <w:rsid w:val="00920EFD"/>
    <w:rsid w:val="00B2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669</Words>
  <Characters>3818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2018-02-26T08:28:00Z</dcterms:created>
  <dcterms:modified xsi:type="dcterms:W3CDTF">2018-02-27T06:10:00Z</dcterms:modified>
</cp:coreProperties>
</file>